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1516" w:rsidRDefault="00BD3B8B" w:rsidP="003B7E2F">
      <w:pPr>
        <w:jc w:val="center"/>
        <w:rPr>
          <w:b/>
          <w:sz w:val="36"/>
        </w:rPr>
      </w:pPr>
      <w:r>
        <w:rPr>
          <w:b/>
          <w:sz w:val="36"/>
        </w:rPr>
        <w:t>LADYBUG BLINKY-BOT INSTRUCTABLE</w:t>
      </w:r>
    </w:p>
    <w:p w:rsidR="00B31516" w:rsidRDefault="00B31516" w:rsidP="003B7E2F">
      <w:pPr>
        <w:rPr>
          <w:b/>
          <w:sz w:val="36"/>
        </w:rPr>
      </w:pPr>
    </w:p>
    <w:p w:rsidR="00B31516" w:rsidRDefault="00B31516" w:rsidP="00BD3B8B">
      <w:pPr>
        <w:jc w:val="center"/>
        <w:rPr>
          <w:b/>
          <w:sz w:val="36"/>
        </w:rPr>
      </w:pPr>
    </w:p>
    <w:p w:rsidR="00BD3B8B" w:rsidRDefault="00B31516" w:rsidP="00BD3B8B">
      <w:pPr>
        <w:jc w:val="center"/>
        <w:rPr>
          <w:b/>
          <w:sz w:val="36"/>
        </w:rPr>
      </w:pPr>
      <w:r w:rsidRPr="00B31516">
        <w:rPr>
          <w:b/>
          <w:sz w:val="36"/>
        </w:rPr>
        <w:drawing>
          <wp:inline distT="0" distB="0" distL="0" distR="0">
            <wp:extent cx="3690620" cy="2767965"/>
            <wp:effectExtent l="0" t="457200" r="0" b="432435"/>
            <wp:docPr id="20" name="Picture 16" descr="IMG_0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788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06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jc w:val="center"/>
        <w:rPr>
          <w:b/>
          <w:sz w:val="36"/>
        </w:rPr>
      </w:pPr>
    </w:p>
    <w:p w:rsidR="003B7E2F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 xml:space="preserve">WESTERN CANADIAN </w:t>
      </w:r>
    </w:p>
    <w:p w:rsidR="00BD3B8B" w:rsidRPr="00BD3B8B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>ROBOTIC</w:t>
      </w:r>
      <w:r w:rsidR="00366D27">
        <w:rPr>
          <w:b/>
          <w:sz w:val="36"/>
        </w:rPr>
        <w:t>S</w:t>
      </w:r>
      <w:r>
        <w:rPr>
          <w:b/>
          <w:sz w:val="36"/>
        </w:rPr>
        <w:t xml:space="preserve"> SOCIETY</w:t>
      </w:r>
    </w:p>
    <w:p w:rsidR="00DE07DC" w:rsidRDefault="00DE07DC" w:rsidP="00B31516">
      <w:pPr>
        <w:jc w:val="center"/>
      </w:pPr>
      <w:r>
        <w:rPr>
          <w:noProof/>
        </w:rPr>
        <w:drawing>
          <wp:inline distT="0" distB="0" distL="0" distR="0">
            <wp:extent cx="3314700" cy="2983230"/>
            <wp:effectExtent l="0" t="177800" r="0" b="140970"/>
            <wp:docPr id="2" name="Picture 1" descr="IMG_0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773.JPG"/>
                    <pic:cNvPicPr/>
                  </pic:nvPicPr>
                  <pic:blipFill>
                    <a:blip r:embed="rId6"/>
                    <a:srcRect l="166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147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DC" w:rsidRDefault="00DE07DC" w:rsidP="00DE07DC"/>
    <w:p w:rsidR="00B31516" w:rsidRDefault="00B31516" w:rsidP="00DE07DC">
      <w:pPr>
        <w:rPr>
          <w:u w:val="single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  <w:u w:val="single"/>
        </w:rPr>
        <w:t>Get the supplies</w:t>
      </w:r>
      <w:r w:rsidRPr="00B31516">
        <w:rPr>
          <w:sz w:val="16"/>
        </w:rPr>
        <w:t>:</w:t>
      </w:r>
    </w:p>
    <w:p w:rsidR="00DE07DC" w:rsidRPr="00B31516" w:rsidRDefault="00DE07DC" w:rsidP="00DE07DC">
      <w:pPr>
        <w:rPr>
          <w:sz w:val="16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ladybug body printed on red 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ladybug head printed on black cardstock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12 inch black pipe cleaner cut into 6 equal pieces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2 </w:t>
      </w:r>
      <w:r w:rsidR="00BD3B8B" w:rsidRPr="00B31516">
        <w:rPr>
          <w:sz w:val="16"/>
        </w:rPr>
        <w:t>–</w:t>
      </w:r>
      <w:r w:rsidRPr="00B31516">
        <w:rPr>
          <w:sz w:val="16"/>
        </w:rPr>
        <w:t xml:space="preserve"> </w:t>
      </w:r>
      <w:proofErr w:type="spellStart"/>
      <w:r w:rsidRPr="00B31516">
        <w:rPr>
          <w:sz w:val="16"/>
        </w:rPr>
        <w:t>googly</w:t>
      </w:r>
      <w:proofErr w:type="spellEnd"/>
      <w:r w:rsidRPr="00B31516">
        <w:rPr>
          <w:sz w:val="16"/>
        </w:rPr>
        <w:t xml:space="preserve"> eyes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</w:t>
      </w:r>
      <w:proofErr w:type="gramStart"/>
      <w:r w:rsidRPr="00B31516">
        <w:rPr>
          <w:sz w:val="16"/>
        </w:rPr>
        <w:t>3 inch</w:t>
      </w:r>
      <w:proofErr w:type="gramEnd"/>
      <w:r w:rsidRPr="00B31516">
        <w:rPr>
          <w:sz w:val="16"/>
        </w:rPr>
        <w:t xml:space="preserve"> piece of black AWG 30 wire (not stripped)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4 – 3 inch pieces of black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3 – 3 inch pieces of red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1 – coin cell battery holder</w:t>
      </w:r>
    </w:p>
    <w:p w:rsidR="00BD3B8B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3V </w:t>
      </w:r>
      <w:r w:rsidR="00BD3B8B" w:rsidRPr="00B31516">
        <w:rPr>
          <w:sz w:val="16"/>
        </w:rPr>
        <w:t>coin cell battery (CR 2032)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 xml:space="preserve">3 – fast blink multi-colored </w:t>
      </w:r>
      <w:proofErr w:type="spellStart"/>
      <w:r w:rsidRPr="00B31516">
        <w:rPr>
          <w:sz w:val="16"/>
        </w:rPr>
        <w:t>LEDs</w:t>
      </w:r>
      <w:proofErr w:type="spellEnd"/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1 – paper clip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2 – brads (~1/2 inch)</w:t>
      </w:r>
    </w:p>
    <w:p w:rsidR="00366D27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 xml:space="preserve">1 – 1 inch x 2 </w:t>
      </w:r>
      <w:proofErr w:type="gramStart"/>
      <w:r w:rsidRPr="00B31516">
        <w:rPr>
          <w:sz w:val="16"/>
        </w:rPr>
        <w:t>inch</w:t>
      </w:r>
      <w:proofErr w:type="gramEnd"/>
      <w:r w:rsidRPr="00B31516">
        <w:rPr>
          <w:sz w:val="16"/>
        </w:rPr>
        <w:t xml:space="preserve"> corrugated cardboard or plastic piece, with 2 holes punched 1 inch apart</w:t>
      </w:r>
    </w:p>
    <w:p w:rsidR="00BD3B8B" w:rsidRPr="00B31516" w:rsidRDefault="00366D27" w:rsidP="00BD3B8B">
      <w:pPr>
        <w:ind w:left="426" w:hanging="426"/>
        <w:rPr>
          <w:sz w:val="16"/>
        </w:rPr>
      </w:pPr>
      <w:r>
        <w:rPr>
          <w:sz w:val="16"/>
        </w:rPr>
        <w:t xml:space="preserve">1 – 3/4 x3/4 </w:t>
      </w:r>
      <w:proofErr w:type="gramStart"/>
      <w:r>
        <w:rPr>
          <w:sz w:val="16"/>
        </w:rPr>
        <w:t>inch square</w:t>
      </w:r>
      <w:proofErr w:type="gramEnd"/>
      <w:r>
        <w:rPr>
          <w:sz w:val="16"/>
        </w:rPr>
        <w:t xml:space="preserve"> corrugated cardboard or plastic piece</w:t>
      </w:r>
    </w:p>
    <w:p w:rsidR="00BD3B8B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toothpick</w:t>
      </w:r>
    </w:p>
    <w:p w:rsidR="00DE07DC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straight pin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5" name="Picture 4" descr="IMG_0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B" w:rsidRDefault="00BD3B8B" w:rsidP="00DE07DC"/>
    <w:p w:rsidR="00BD3B8B" w:rsidRDefault="00BD3B8B" w:rsidP="00DE07DC"/>
    <w:p w:rsidR="00BD3B8B" w:rsidRDefault="00BD3B8B" w:rsidP="00DE07DC">
      <w:r>
        <w:rPr>
          <w:u w:val="single"/>
        </w:rPr>
        <w:t>Assemble the tools</w:t>
      </w:r>
      <w:r>
        <w:t>:</w:t>
      </w:r>
    </w:p>
    <w:p w:rsidR="00BD3B8B" w:rsidRDefault="00BD3B8B" w:rsidP="00DE07DC"/>
    <w:p w:rsidR="00BD3B8B" w:rsidRDefault="00BD3B8B" w:rsidP="00DE07DC">
      <w:proofErr w:type="gramStart"/>
      <w:r>
        <w:t>safety</w:t>
      </w:r>
      <w:proofErr w:type="gramEnd"/>
      <w:r>
        <w:t xml:space="preserve"> glasses</w:t>
      </w:r>
    </w:p>
    <w:p w:rsidR="00BD3B8B" w:rsidRDefault="00BD3B8B" w:rsidP="00DE07DC">
      <w:proofErr w:type="gramStart"/>
      <w:r>
        <w:t>hot</w:t>
      </w:r>
      <w:proofErr w:type="gramEnd"/>
      <w:r>
        <w:t xml:space="preserve"> glue gun</w:t>
      </w:r>
    </w:p>
    <w:p w:rsidR="00BD3B8B" w:rsidRDefault="00BD3B8B" w:rsidP="00DE07DC">
      <w:proofErr w:type="gramStart"/>
      <w:r>
        <w:t>white</w:t>
      </w:r>
      <w:proofErr w:type="gramEnd"/>
      <w:r>
        <w:t xml:space="preserve"> glue or glue stick</w:t>
      </w:r>
    </w:p>
    <w:p w:rsidR="00BD3B8B" w:rsidRDefault="00BD3B8B" w:rsidP="00DE07DC">
      <w:proofErr w:type="gramStart"/>
      <w:r>
        <w:t>scissors</w:t>
      </w:r>
      <w:proofErr w:type="gramEnd"/>
    </w:p>
    <w:p w:rsidR="00BD3B8B" w:rsidRDefault="00BD3B8B" w:rsidP="00DE07DC">
      <w:proofErr w:type="gramStart"/>
      <w:r>
        <w:t>wire</w:t>
      </w:r>
      <w:proofErr w:type="gramEnd"/>
      <w:r>
        <w:t xml:space="preserve"> cutters</w:t>
      </w:r>
    </w:p>
    <w:p w:rsidR="00BD3B8B" w:rsidRDefault="00BD3B8B" w:rsidP="00DE07DC">
      <w:proofErr w:type="gramStart"/>
      <w:r>
        <w:t>wire</w:t>
      </w:r>
      <w:proofErr w:type="gramEnd"/>
      <w:r>
        <w:t xml:space="preserve"> wrap tool</w:t>
      </w:r>
    </w:p>
    <w:p w:rsidR="00BD3B8B" w:rsidRDefault="00BD3B8B" w:rsidP="00DE07DC">
      <w:proofErr w:type="gramStart"/>
      <w:r>
        <w:t>soldering</w:t>
      </w:r>
      <w:proofErr w:type="gramEnd"/>
      <w:r>
        <w:t xml:space="preserve"> iron</w:t>
      </w:r>
    </w:p>
    <w:p w:rsidR="00DE07DC" w:rsidRPr="00BD3B8B" w:rsidRDefault="00BD3B8B" w:rsidP="00DE07DC">
      <w:proofErr w:type="gramStart"/>
      <w:r>
        <w:t>solder</w:t>
      </w:r>
      <w:proofErr w:type="gramEnd"/>
    </w:p>
    <w:p w:rsidR="00DE07DC" w:rsidRDefault="00DE07DC" w:rsidP="00DE07DC">
      <w:r>
        <w:rPr>
          <w:noProof/>
        </w:rPr>
        <w:drawing>
          <wp:inline distT="0" distB="0" distL="0" distR="0">
            <wp:extent cx="3482551" cy="2611914"/>
            <wp:effectExtent l="25400" t="0" r="0" b="0"/>
            <wp:docPr id="6" name="Picture 5" descr="IMG_07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7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7744" cy="26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366D27" w:rsidRDefault="00DE07DC" w:rsidP="00DE07DC">
      <w:pPr>
        <w:pStyle w:val="ListParagraph"/>
        <w:numPr>
          <w:ilvl w:val="0"/>
          <w:numId w:val="1"/>
        </w:numPr>
        <w:ind w:hanging="720"/>
      </w:pPr>
      <w:r>
        <w:t>Cut out body.</w:t>
      </w:r>
    </w:p>
    <w:p w:rsidR="00DE07DC" w:rsidRDefault="00DE07DC" w:rsidP="00366D27">
      <w:pPr>
        <w:pStyle w:val="ListParagraph"/>
      </w:pPr>
    </w:p>
    <w:p w:rsidR="00366D27" w:rsidRDefault="00DE07DC" w:rsidP="00DE07DC">
      <w:pPr>
        <w:pStyle w:val="ListParagraph"/>
        <w:numPr>
          <w:ilvl w:val="0"/>
          <w:numId w:val="1"/>
        </w:numPr>
        <w:ind w:hanging="720"/>
      </w:pPr>
      <w:r>
        <w:t>Cut out the head.  Glue into place by placing the head slightly under the body.</w:t>
      </w:r>
    </w:p>
    <w:p w:rsidR="00DE07DC" w:rsidRDefault="00DE07DC" w:rsidP="00366D27"/>
    <w:p w:rsidR="00DE07DC" w:rsidRDefault="00DE07DC" w:rsidP="00DE07DC">
      <w:pPr>
        <w:pStyle w:val="ListParagraph"/>
        <w:numPr>
          <w:ilvl w:val="0"/>
          <w:numId w:val="1"/>
        </w:numPr>
        <w:ind w:hanging="720"/>
      </w:pPr>
      <w:r>
        <w:t xml:space="preserve">Glue on the </w:t>
      </w:r>
      <w:proofErr w:type="spellStart"/>
      <w:r>
        <w:t>googly</w:t>
      </w:r>
      <w:proofErr w:type="spellEnd"/>
      <w:r>
        <w:t xml:space="preserve"> eyes.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7" name="Picture 6" descr="IMG_07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pStyle w:val="ListParagraph"/>
        <w:ind w:left="709"/>
      </w:pPr>
    </w:p>
    <w:p w:rsidR="00BD3B8B" w:rsidRDefault="00BD3B8B" w:rsidP="00BD3B8B">
      <w:pPr>
        <w:pStyle w:val="ListParagraph"/>
        <w:ind w:left="709"/>
      </w:pPr>
    </w:p>
    <w:p w:rsidR="00366D27" w:rsidRDefault="0083778C" w:rsidP="00BD3B8B">
      <w:pPr>
        <w:pStyle w:val="ListParagraph"/>
        <w:numPr>
          <w:ilvl w:val="0"/>
          <w:numId w:val="1"/>
        </w:numPr>
        <w:ind w:left="709" w:hanging="709"/>
      </w:pPr>
      <w:r>
        <w:t>Using a straight pin, p</w:t>
      </w:r>
      <w:r w:rsidR="00BD3B8B">
        <w:t xml:space="preserve">unch two holes for the </w:t>
      </w:r>
      <w:proofErr w:type="spellStart"/>
      <w:r>
        <w:t>LED</w:t>
      </w:r>
      <w:r w:rsidR="00BD3B8B">
        <w:t>s</w:t>
      </w:r>
      <w:proofErr w:type="spellEnd"/>
      <w:r w:rsidR="00BD3B8B">
        <w:t xml:space="preserve"> in each of the three large dots.  </w:t>
      </w:r>
    </w:p>
    <w:p w:rsidR="00BD3B8B" w:rsidRDefault="00BD3B8B" w:rsidP="00366D27">
      <w:pPr>
        <w:pStyle w:val="ListParagraph"/>
        <w:ind w:left="709"/>
      </w:pPr>
    </w:p>
    <w:p w:rsidR="00BD3B8B" w:rsidRDefault="00BD3B8B" w:rsidP="00BD3B8B">
      <w:pPr>
        <w:pStyle w:val="ListParagraph"/>
        <w:numPr>
          <w:ilvl w:val="0"/>
          <w:numId w:val="1"/>
        </w:numPr>
        <w:ind w:left="709" w:hanging="709"/>
      </w:pPr>
      <w:proofErr w:type="gramStart"/>
      <w:r>
        <w:t>Install  the</w:t>
      </w:r>
      <w:proofErr w:type="gramEnd"/>
      <w:r>
        <w:t xml:space="preserve"> </w:t>
      </w:r>
      <w:proofErr w:type="spellStart"/>
      <w:r>
        <w:t>LEDs</w:t>
      </w:r>
      <w:proofErr w:type="spellEnd"/>
      <w:r>
        <w:t xml:space="preserve"> </w:t>
      </w:r>
      <w:r w:rsidR="0083778C">
        <w:t xml:space="preserve">through the holes. </w:t>
      </w:r>
      <w:r>
        <w:t>Pla</w:t>
      </w:r>
      <w:r w:rsidR="0083778C">
        <w:t>ce a small dab of glue under each</w:t>
      </w:r>
      <w:r>
        <w:t xml:space="preserve"> LED.</w:t>
      </w:r>
    </w:p>
    <w:p w:rsidR="00DE07DC" w:rsidRDefault="00DE07DC" w:rsidP="00DE07DC"/>
    <w:p w:rsidR="0083778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8" name="Picture 7" descr="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>Assemble the switch from the corrugated rectangle, the two brads, and the paperclip according to the above picture.</w:t>
      </w:r>
    </w:p>
    <w:p w:rsidR="00DE07DC" w:rsidRDefault="00DE07DC" w:rsidP="00DE07DC"/>
    <w:p w:rsidR="00DE07DC" w:rsidRDefault="00DE07DC" w:rsidP="00DE07DC"/>
    <w:p w:rsidR="0083778C" w:rsidRDefault="00DE07DC" w:rsidP="00DE07DC">
      <w:r>
        <w:rPr>
          <w:noProof/>
        </w:rPr>
        <w:drawing>
          <wp:inline distT="0" distB="0" distL="0" distR="0">
            <wp:extent cx="3481200" cy="2598287"/>
            <wp:effectExtent l="25400" t="0" r="0" b="0"/>
            <wp:docPr id="9" name="Picture 8" descr="IMG_0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>On the bottom of the switch, attach three black wires to one brad and one black wire to other brad.  Solder in place.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10" name="Picture 9" descr="IMG_07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>Using the wire wrap tool, attach three red wires to positive (larger) end of battery holder.  Solder in place.</w:t>
      </w:r>
    </w:p>
    <w:p w:rsidR="0083778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11" name="Picture 10" descr="IMG_07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>Using the wire wrap tool, attach the single black wire from the switch to the negative (smaller) end of the battery holder.  Solder in place.</w:t>
      </w:r>
    </w:p>
    <w:p w:rsidR="0083778C" w:rsidRDefault="0083778C" w:rsidP="0083778C"/>
    <w:p w:rsidR="0083778C" w:rsidRDefault="0083778C" w:rsidP="0083778C"/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12" name="Picture 11" descr="IMG_07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A921D5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 xml:space="preserve">Hot glue the small corrugated square to the back of the battery holder. </w:t>
      </w:r>
    </w:p>
    <w:p w:rsidR="0083778C" w:rsidRDefault="0083778C" w:rsidP="00A921D5">
      <w:pPr>
        <w:pStyle w:val="ListParagraph"/>
        <w:ind w:left="709"/>
      </w:pPr>
    </w:p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13" name="Picture 12" descr="IMG_078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78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B7E2F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 xml:space="preserve">Hot glue the switch in the center of the ladybug body, making sure that the black wires will reach the </w:t>
      </w:r>
      <w:proofErr w:type="spellStart"/>
      <w:r>
        <w:t>LEDs</w:t>
      </w:r>
      <w:proofErr w:type="spellEnd"/>
      <w:r>
        <w:t>.</w:t>
      </w:r>
    </w:p>
    <w:p w:rsidR="0083778C" w:rsidRDefault="0083778C" w:rsidP="003B7E2F">
      <w:pPr>
        <w:pStyle w:val="ListParagraph"/>
        <w:ind w:left="709"/>
      </w:pPr>
    </w:p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 xml:space="preserve">Hot glue the battery holder in the center of the ladybug body, making sure that the red wires will reach the </w:t>
      </w:r>
      <w:proofErr w:type="spellStart"/>
      <w:r>
        <w:t>LEDs</w:t>
      </w:r>
      <w:proofErr w:type="spellEnd"/>
      <w:r>
        <w:t>.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92000" cy="2625372"/>
            <wp:effectExtent l="25400" t="0" r="0" b="0"/>
            <wp:docPr id="14" name="Picture 13" descr="IMG_0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26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3B7E2F" w:rsidRDefault="00A921D5" w:rsidP="0083778C">
      <w:pPr>
        <w:pStyle w:val="ListParagraph"/>
        <w:numPr>
          <w:ilvl w:val="0"/>
          <w:numId w:val="1"/>
        </w:numPr>
        <w:ind w:left="709" w:hanging="709"/>
      </w:pPr>
      <w:r>
        <w:t>After putting on safety glasses, t</w:t>
      </w:r>
      <w:r w:rsidR="0083778C">
        <w:t xml:space="preserve">rim the three </w:t>
      </w:r>
      <w:r w:rsidR="00B31516">
        <w:t xml:space="preserve">longer leads of the </w:t>
      </w:r>
      <w:proofErr w:type="spellStart"/>
      <w:r w:rsidR="00B31516">
        <w:t>LEDs</w:t>
      </w:r>
      <w:proofErr w:type="spellEnd"/>
      <w:r w:rsidR="00B31516">
        <w:t xml:space="preserve"> to ~1/4</w:t>
      </w:r>
      <w:r w:rsidR="0083778C">
        <w:t xml:space="preserve"> inch.</w:t>
      </w:r>
    </w:p>
    <w:p w:rsidR="0083778C" w:rsidRDefault="0083778C" w:rsidP="003B7E2F">
      <w:pPr>
        <w:pStyle w:val="ListParagraph"/>
        <w:ind w:left="709"/>
      </w:pPr>
    </w:p>
    <w:p w:rsidR="0083778C" w:rsidRDefault="0083778C" w:rsidP="0083778C">
      <w:pPr>
        <w:pStyle w:val="ListParagraph"/>
        <w:numPr>
          <w:ilvl w:val="0"/>
          <w:numId w:val="1"/>
        </w:numPr>
        <w:ind w:left="709" w:hanging="709"/>
      </w:pPr>
      <w:r>
        <w:t>Using the wire wrap tool, attach the three red wires to each of the cut LED leads.  Solder in place.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15" name="Picture 14" descr="IMG_0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6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B31516" w:rsidRDefault="00B31516" w:rsidP="00DE07DC"/>
    <w:p w:rsidR="003B7E2F" w:rsidRDefault="00A921D5" w:rsidP="00B31516">
      <w:pPr>
        <w:pStyle w:val="ListParagraph"/>
        <w:numPr>
          <w:ilvl w:val="0"/>
          <w:numId w:val="1"/>
        </w:numPr>
        <w:ind w:left="709" w:hanging="709"/>
      </w:pPr>
      <w:r>
        <w:t>After putting on safety glasses, t</w:t>
      </w:r>
      <w:r w:rsidR="00B31516">
        <w:t>rim the three remaining LED leads to ~1/4 inch.</w:t>
      </w:r>
    </w:p>
    <w:p w:rsidR="00B31516" w:rsidRDefault="00B31516" w:rsidP="003B7E2F">
      <w:pPr>
        <w:pStyle w:val="ListParagraph"/>
        <w:ind w:left="709"/>
      </w:pPr>
    </w:p>
    <w:p w:rsidR="00366D27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>Using the wire wrap tool, attach the three black wires to each of the remaining leads.  Solder in place.</w:t>
      </w:r>
    </w:p>
    <w:p w:rsidR="00366D27" w:rsidRDefault="00366D27" w:rsidP="00366D27"/>
    <w:p w:rsidR="00B31516" w:rsidRDefault="00366D27" w:rsidP="00B31516">
      <w:pPr>
        <w:pStyle w:val="ListParagraph"/>
        <w:numPr>
          <w:ilvl w:val="0"/>
          <w:numId w:val="1"/>
        </w:numPr>
        <w:ind w:left="709" w:hanging="709"/>
      </w:pPr>
      <w:r>
        <w:t xml:space="preserve">If needed, </w:t>
      </w:r>
      <w:r w:rsidR="00A921D5">
        <w:t xml:space="preserve">put on safety glasses and </w:t>
      </w:r>
      <w:r>
        <w:t>trim the LED leads again.</w:t>
      </w:r>
    </w:p>
    <w:p w:rsidR="00DE07DC" w:rsidRDefault="00DE07DC" w:rsidP="00DE07DC"/>
    <w:p w:rsidR="00DE07DC" w:rsidRDefault="00DE07DC" w:rsidP="00DE07DC">
      <w:r>
        <w:rPr>
          <w:noProof/>
        </w:rPr>
        <w:drawing>
          <wp:inline distT="0" distB="0" distL="0" distR="0">
            <wp:extent cx="3481200" cy="2598287"/>
            <wp:effectExtent l="25400" t="0" r="0" b="0"/>
            <wp:docPr id="16" name="Picture 15" descr="IMG_0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7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3B7E2F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 xml:space="preserve">Hot glue the legs to the </w:t>
      </w:r>
      <w:r w:rsidR="003B7E2F">
        <w:t xml:space="preserve">underside of the ladybug body, </w:t>
      </w:r>
      <w:r>
        <w:t>evenly distributing three legs on each side.</w:t>
      </w:r>
    </w:p>
    <w:p w:rsidR="00B31516" w:rsidRDefault="00B31516" w:rsidP="003B7E2F">
      <w:pPr>
        <w:pStyle w:val="ListParagraph"/>
        <w:ind w:left="709"/>
      </w:pPr>
    </w:p>
    <w:p w:rsidR="00B31516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>Bend the legs so that the ladybug stands up.</w:t>
      </w:r>
    </w:p>
    <w:p w:rsidR="00B31516" w:rsidRDefault="00B31516" w:rsidP="00B31516"/>
    <w:p w:rsidR="00DE07DC" w:rsidRDefault="00DE07DC" w:rsidP="00DE07DC"/>
    <w:p w:rsidR="00DE07DC" w:rsidRDefault="00DE07DC" w:rsidP="00DE07DC"/>
    <w:p w:rsidR="00B31516" w:rsidRDefault="00DE07DC" w:rsidP="00DE07DC">
      <w:r>
        <w:rPr>
          <w:noProof/>
        </w:rPr>
        <w:drawing>
          <wp:inline distT="0" distB="0" distL="0" distR="0">
            <wp:extent cx="3481200" cy="2600643"/>
            <wp:effectExtent l="25400" t="0" r="0" b="0"/>
            <wp:docPr id="17" name="Picture 16" descr="IMG_0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88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60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27" w:rsidRDefault="00366D27" w:rsidP="00DE07DC"/>
    <w:p w:rsidR="00B31516" w:rsidRDefault="00B31516" w:rsidP="00DE07DC"/>
    <w:p w:rsidR="003B7E2F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>Using the straight pin, punch two holes</w:t>
      </w:r>
      <w:r w:rsidR="00A921D5">
        <w:t xml:space="preserve">, </w:t>
      </w:r>
      <w:proofErr w:type="gramStart"/>
      <w:r w:rsidR="00A921D5">
        <w:t xml:space="preserve">one </w:t>
      </w:r>
      <w:r>
        <w:t xml:space="preserve"> behind</w:t>
      </w:r>
      <w:proofErr w:type="gramEnd"/>
      <w:r>
        <w:t xml:space="preserve"> each eye.</w:t>
      </w:r>
    </w:p>
    <w:p w:rsidR="00B31516" w:rsidRDefault="00B31516" w:rsidP="003B7E2F">
      <w:pPr>
        <w:pStyle w:val="ListParagraph"/>
        <w:ind w:left="709"/>
      </w:pPr>
    </w:p>
    <w:p w:rsidR="00366D27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 xml:space="preserve">Thread the remaining black wire through the holes to form antennae.  Hot glue the antennae into place on the underside of the head.  </w:t>
      </w:r>
    </w:p>
    <w:p w:rsidR="00B31516" w:rsidRDefault="00B31516" w:rsidP="00366D27"/>
    <w:p w:rsidR="00366D27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>Curl the antennae ends.</w:t>
      </w:r>
    </w:p>
    <w:p w:rsidR="00B31516" w:rsidRDefault="00B31516" w:rsidP="00366D27"/>
    <w:p w:rsidR="00366D27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 xml:space="preserve">Install the battery so that the + side is facing up. </w:t>
      </w:r>
    </w:p>
    <w:p w:rsidR="00B31516" w:rsidRDefault="00B31516" w:rsidP="00366D27"/>
    <w:p w:rsidR="00E82AB1" w:rsidRDefault="00B31516" w:rsidP="00B31516">
      <w:pPr>
        <w:pStyle w:val="ListParagraph"/>
        <w:numPr>
          <w:ilvl w:val="0"/>
          <w:numId w:val="1"/>
        </w:numPr>
        <w:ind w:left="709" w:hanging="709"/>
      </w:pPr>
      <w:r>
        <w:t>Close the paperclip switch and VOILA!</w:t>
      </w:r>
    </w:p>
    <w:p w:rsidR="00E82AB1" w:rsidRDefault="00E82AB1" w:rsidP="00E82AB1"/>
    <w:p w:rsidR="00E82AB1" w:rsidRDefault="00E82AB1" w:rsidP="00E82AB1">
      <w:pPr>
        <w:pStyle w:val="ListParagraph"/>
        <w:ind w:left="709"/>
      </w:pPr>
    </w:p>
    <w:p w:rsidR="00E82AB1" w:rsidRDefault="00E82AB1" w:rsidP="00E82AB1">
      <w:pPr>
        <w:pStyle w:val="ListParagraph"/>
        <w:ind w:left="709"/>
      </w:pPr>
    </w:p>
    <w:p w:rsidR="00B31516" w:rsidRDefault="00B31516" w:rsidP="00E82AB1">
      <w:pPr>
        <w:pStyle w:val="ListParagraph"/>
        <w:ind w:left="709"/>
      </w:pPr>
    </w:p>
    <w:p w:rsidR="00DE07DC" w:rsidRDefault="00DE07DC" w:rsidP="00DE07DC"/>
    <w:p w:rsidR="001B1271" w:rsidRDefault="001B1271" w:rsidP="001B1271"/>
    <w:p w:rsidR="001B1271" w:rsidRDefault="001B1271" w:rsidP="001B1271"/>
    <w:p w:rsidR="001B1271" w:rsidRDefault="001B1271" w:rsidP="001B1271"/>
    <w:p w:rsidR="00DE07DC" w:rsidRDefault="001B1271" w:rsidP="001B1271">
      <w:pPr>
        <w:ind w:left="-142" w:hanging="142"/>
      </w:pPr>
      <w:r w:rsidRPr="001B1271">
        <w:drawing>
          <wp:inline distT="0" distB="0" distL="0" distR="0">
            <wp:extent cx="3690620" cy="4172692"/>
            <wp:effectExtent l="0" t="0" r="0" b="0"/>
            <wp:docPr id="26" name="Picture 23" descr="Business 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ards.jpg"/>
                    <pic:cNvPicPr/>
                  </pic:nvPicPr>
                  <pic:blipFill>
                    <a:blip r:embed="rId19"/>
                    <a:srcRect l="-6153" b="8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1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DC" w:rsidRDefault="00DE07DC" w:rsidP="00DE07DC"/>
    <w:sectPr w:rsidR="00DE07DC" w:rsidSect="00E873ED">
      <w:pgSz w:w="7200" w:h="11520"/>
      <w:pgMar w:top="1440" w:right="679" w:bottom="567" w:left="709" w:header="708" w:footer="708" w:gutter="0"/>
      <w:cols w:space="708"/>
      <w:printerSettings r:id="rId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F7533F"/>
    <w:multiLevelType w:val="hybridMultilevel"/>
    <w:tmpl w:val="749AC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DE07DC"/>
    <w:rsid w:val="001B1271"/>
    <w:rsid w:val="00366D27"/>
    <w:rsid w:val="003B7E2F"/>
    <w:rsid w:val="0083778C"/>
    <w:rsid w:val="00A921D5"/>
    <w:rsid w:val="00B31516"/>
    <w:rsid w:val="00BD3B8B"/>
    <w:rsid w:val="00DE07DC"/>
    <w:rsid w:val="00E82AB1"/>
    <w:rsid w:val="00E873ED"/>
  </w:rsids>
  <m:mathPr>
    <m:mathFont m:val="serif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229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DE07D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printerSettings" Target="printerSettings/printerSettings1.bin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16</Pages>
  <Words>429</Words>
  <Characters>2448</Characters>
  <Application>Microsoft Macintosh Word</Application>
  <DocSecurity>0</DocSecurity>
  <Lines>20</Lines>
  <Paragraphs>4</Paragraphs>
  <ScaleCrop>false</ScaleCrop>
  <LinksUpToDate>false</LinksUpToDate>
  <CharactersWithSpaces>3006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Nenniger</dc:creator>
  <cp:keywords/>
  <cp:lastModifiedBy>Gina Nenniger</cp:lastModifiedBy>
  <cp:revision>3</cp:revision>
  <cp:lastPrinted>2015-08-03T02:29:00Z</cp:lastPrinted>
  <dcterms:created xsi:type="dcterms:W3CDTF">2015-08-02T23:56:00Z</dcterms:created>
  <dcterms:modified xsi:type="dcterms:W3CDTF">2015-08-03T03:52:00Z</dcterms:modified>
</cp:coreProperties>
</file>